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ПУБЛИЧНАЯ ОФЕРТА</w:t>
      </w:r>
    </w:p>
    <w:p>
      <w:pPr>
        <w:spacing w:after="60"/>
        <w:jc w:val="center"/>
      </w:pPr>
      <w:r>
        <w:rPr>
          <w:rFonts w:ascii="Arial" w:cs="Arial" w:eastAsia="Arial" w:hAnsi="Arial"/>
          <w:sz w:val="24"/>
          <w:szCs w:val="24"/>
        </w:rPr>
        <w:t xml:space="preserve">на продажу сыров дистанционным способом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Договор публичной оферты (договор розничной купли-продажи)</w:t>
      </w:r>
    </w:p>
    <w:p>
      <w:pPr>
        <w:spacing w:after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Дата публикации: 19 апреля 2026 г.</w:t>
      </w:r>
    </w:p>
    <w:p>
      <w:pPr>
        <w:pBdr>
          <w:bottom w:val="single" w:color="AAAAAA" w:sz="2" w:space="1"/>
        </w:pBdr>
        <w:spacing w:after="100" w:before="10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Продавец: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Индивидуальный предприниматель Егоров Николай Анатольевич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ИНН: 507802253570 · ОГРНИП: 323508100673746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Адрес: 141912, Московская область, г. Талдом, деревня Вороново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Телефон: +7 (901) 528-60-85, +7 (925) 849-84-68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Email: egorow1972@mail.ru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Сайт: https://egorovcheese.ru/</w:t>
      </w:r>
    </w:p>
    <w:p>
      <w:pPr>
        <w:pBdr>
          <w:bottom w:val="single" w:color="AAAAAA" w:sz="2" w:space="1"/>
        </w:pBdr>
        <w:spacing w:after="100" w:before="1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Общие положения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1.1. Настоящий документ является публичной офертой ИП Егоров Николай Анатольевич (далее — «Продавец») и содержит все существенные условия договора розничной купли-продажи товаров дистанционным способом в соответствии со ст. 437 ГК РФ, Законом РФ «О защите прав потребителей» и Постановлением Правительства РФ № 2463 от 31.12.2020.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1.2. Акцептом настоящей оферты является совершение Покупателем любого из следующих действий: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оформление заказа на Сайте https://egorovcheese.ru/;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оплата заказа любым из доступных способов;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устное или письменное подтверждение заказа при контакте с Продавцом;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проставление отметки ✔ «Согласен с Публичной офертой и Политикой конфиденциальности» в форме заказа на Сайте.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1.3. Акцепт оферты означает полное и безоговорочное согласие Покупателя со всеми условиями настоящего договора.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1.4. Договор считается заключённым с момента получения Продавцом акцепта Покупателя (подтверждения заказа).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1.5. Продавец вправе в любое время изменить условия оферты, опубликовав новую редакцию на Сайте. Изменения не распространяются на уже принятые и оплаченные заказы.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Предмет договора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2.1. Продавец обязуется передать в собственность Покупателю товары (сыры и сопутствующие продукты питания), представленные в каталоге Сайта, а Покупатель обязуется принять и оплатить их на условиях настоящего договора.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2.2. Ассортимент, цены и наличие товаров определяются актуальным каталогом на Сайте на момент оформления заказа. Продавец вправе изменять ассортимент и цены без предварительного уведомления.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2.3. Фотографии товаров носят иллюстративный характер и могут незначительно отличаться от реального вида продукции.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2.4. Товары являются продовольственными, имеют ограниченный срок годности. Информация о сроке годности каждой позиции указывается на упаковке товара.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Оформление заказа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3.1. Покупатель оформляет заказ самостоятельно на Сайте или по телефону / через мессенджеры.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3.2. При оформлении заказа Покупатель обязан предоставить достоверные данные: ФИО, контактный телефон, адрес доставки.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3.3. После получения заказа Продавец подтверждает его по телефону или email в течение 1 рабочего дня. Если связаться с Покупателем не удалось в течение 2 рабочих дней, заказ аннулируется.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3.4. Продавец вправе отказать в оформлении заказа или аннулировать его при отсутствии товара на складе, ошибке в цене или невозможности доставки по указанному адресу — с уведомлением Покупателя и возвратом оплаченных средств.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Цены и оплата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4.1. Цены на товары указаны в рублях РФ. Продавец применяет упрощённую систему налогообложения (УСН), не является плательщиком НДС — НДС в цену не включён и не предъявляется.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4.2. Стоимость доставки в цену товара не включена и рассчитывается отдельно при оформлении заказа.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4.3. Покупатель может оплатить заказ любым из следующих способов: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банковской картой через терминал при получении (Visa, Mastercard, МИР);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через Систему быстрых платежей (СБП) по QR-коду или номеру телефона;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переводом на карту по реквизитам, предоставленным Продавцом;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наличными курьеру при получении заказа.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4.4. Перевод на карту производится на реквизиты, предоставленные Продавцом в подтверждении заказа. Заказ резервируется на 24 часа с момента выставления реквизитов; при непоступлении оплаты в этот срок заказ аннулируется.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4.5. Заказ считается оплаченным с момента поступления денежных средств на счёт Продавца. При оплате наличными — с момента передачи денег курьеру.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4.6. Продавец выдаёт кассовый чек в соответствии с ФЗ-54 «О ККТ».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Доставка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5.1. Доставка осуществляется по всей территории Российской Федерации следующими способами: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курьерскими службами (СДЭК, Boxberry и другими) — сроки и стоимость определяются тарифами выбранной службы;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Почтой России — сроки и стоимость определяются тарифами Почты России;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самовывоз по предварительной договорённости с Продавцом.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5.2. Сроки доставки носят ориентировочный характер и зависят от региона, загруженности службы доставки и иных факторов, не зависящих от Продавца.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5.3. Продавец передаёт товар в службу доставки в течение 1–2 рабочих дней после подтверждения и оплаты заказа. Продавец не несёт ответственности за задержки, возникшие по вине транспортной компании.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5.4. Право собственности на товар и риск его случайной гибели переходят к Покупателю с момента передачи товара курьеру или вручения Покупателю (при самовывозе).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5.5. При получении заказа Покупатель обязан проверить целостность упаковки и товара в присутствии курьера (представителя службы доставки). При обнаружении повреждений — составить акт с курьером и уведомить Продавца в день получения.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5.6. Продавец упаковывает скоропортящиеся товары с соблюдением температурного режима. Продавец не несёт ответственности за нарушение условий хранения, допущенное службой доставки после передачи товара.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Права и обязанности сторон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6.1. Продавец обязуется: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передать Покупателю товар надлежащего качества в согласованные сроки;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предоставить полную и достоверную информацию о товаре;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обеспечить сохранность переданных Покупателем персональных данных.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6.2. Покупатель обязуется: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предоставить достоверные данные при оформлении заказа;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принять и оплатить заказ в установленные сроки;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обеспечить доступность по указанному контактному телефону для подтверждения доставки;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проверить товар при получении и незамедлительно сообщить о выявленных нарушениях.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Возврат и обмен товаров</w:t>
      </w:r>
    </w:p>
    <w:p>
      <w:pPr>
        <w:spacing w:after="100" w:before="1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Настоящий раздел является одновременно самостоятельным документом — Условиями возврата и обмена товаров.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7.1. Товары надлежащего качества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7.1.1. Сыры и иные продовольственные товары, продаваемые Продавцом, относятся к категории продуктов питания. Согласно Постановлению Правительства РФ № 2463 от 31.12.2020 (Перечень №1), продовольственные товары надлежащего качества возврату и обмену не подлежат.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7.1.2. Отказ от дистанционно заказанного продовольственного товара надлежащего качества возможен только до момента его передачи Покупателю. После передачи товара возврат по причинам «не понравился вкус», «не то, что ожидал» и аналогичным не производится.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7.1.3. Для отказа от ещё не переданного заказа Покупатель обязан уведомить Продавца по телефону или email до момента передачи товара в службу доставки. В этом случае уплаченные денежные средства возвращаются за вычетом фактически понесённых Продавцом расходов.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7.2. Товары ненадлежащего качества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7.2.1. Товар считается ненадлежащего качества, если он: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имеет нарушенную заводскую упаковку, следы плесени или иную явную порчу, возникшую до передачи Покупателю;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не соответствует заявленному составу или виду сыра;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имеет истёкший срок годности на момент передачи;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был повреждён в результате нарушения условий хранения или транспортировки по вине Продавца.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7.2.2. При обнаружении товара ненадлежащего качества Покупатель вправе по своему выбору: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потребовать возврата уплаченной суммы в полном объёме;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потребовать замены товара на аналогичный надлежащего качества.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7.2.3. Для предъявления претензии Покупатель обязан в течение срока годности товара, но не позднее 10 дней с момента его получения: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сфотографировать товар, упаковку, накладную;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направить фотографии и описание дефекта на email egorow1972@mail.ru или в мессенджер по номеру телефона Продавца.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7.2.4. Претензии, заявленные за пределами указанного срока (позднее 10 дней или после истечения срока годности), а также при отсутствии фотофиксации дефекта, рассматриваются по усмотрению Продавца.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7.2.5. Продавец рассматривает обоснованную претензию и принимает решение в течение 3 рабочих дней.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7.3. Порядок возврата денежных средств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7.3.1. При обоснованном возврате денежные средства возвращаются тем же способом, которым была произведена оплата, в течение 10 рабочих дней с момента принятия Продавцом решения о возврате.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7.3.2. При оплате картой онлайн возврат осуществляется на ту же карту; при оплате наличными или переводом — по реквизитам, предоставленным Покупателем.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7.3.3. Стоимость доставки не возвращается, если товар был доставлен надлежащим образом, а возврат осуществляется по причинам, не связанным с виной Продавца.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7.4. Исключения из права на возврат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Возврат и компенсация не производятся, если: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нарушены правила хранения товара после его получения Покупателем (ненадлежащий температурный режим и т.п.);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повреждение товара произошло в результате действий самого Покупателя;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претензия основана исключительно на вкусовых предпочтениях, не связанных с качеством товара.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Ответственность сторон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8.1. Продавец несёт ответственность за качество товара на момент его передачи в службу доставки.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8.2. Продавец не несёт ответственности за: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задержки доставки по вине транспортных компаний;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порчу товара в результате нарушения условий хранения при транспортировке службой доставки;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невозможность связи с Покупателем по указанным им контактным данным;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ущерб, возникший вследствие предоставления Покупателем недостоверных данных.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8.3. В случае нарушения Покупателем условий настоящего договора Продавец вправе отказать в исполнении заказа.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8.4. Совокупная ответственность Продавца ограничена стоимостью конкретного заказа, по которому возник спор.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Форс-мажор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9.1. 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силы: стихийных бедствий, действий государственных органов, перебоев в работе транспортной инфраструктуры, пандемий и иных обстоятельств, не зависящих от воли сторон.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9.2. Сторона, для которой наступили форс-мажорные обстоятельства, обязана уведомить другую сторону в разумный срок. Оплаченные заказы, которые невозможно исполнить, подлежат возврату.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Персональные данные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10.1. Принимая оферту, Покупатель даёт согласие на обработку своих персональных данных в целях исполнения заказа в соответствии с Политикой конфиденциальности, размещённой на Сайте.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10.2. Продавец обязуется не передавать персональные данные Покупателя третьим лицам, за исключением случаев, необходимых для исполнения заказа (службы доставки, платёжные системы).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10.3. Срок обработки персональных данных: 3 (три) года с момента последнего заказа Покупателя либо до отзыва согласия на обработку персональных данных — в зависимости от того, что наступит раньше. По истечении указанного срока персональные данные уничтожаются или обезличиваются в порядке, предусмотренном Политикой конфиденциальности.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Порядок разрешения споров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11.1. Все споры решаются путём переговоров. Покупатель направляет претензию на email egorow1972@mail.ru. Продавец рассматривает претензию в течение 10 рабочих дней.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11.2. В случае недостижения согласия спор передаётся на рассмотрение в суд. Иски о защите прав потребителей предъявляются по выбору Покупателя: по месту его жительства, по месту нахождения Продавца или по месту заключения (исполнения) договора в соответствии со ст. 17 Закона РФ «О защите прав потребителей». Данное условие не может быть изменено соглашением сторон в ущерб Покупателю.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11.3. В части, не урегулированной настоящим договором, применяются нормы ГК РФ, Закона РФ «О защите прав потребителей» и иных применимых нормативных актов.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Заключительные положения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12.1. Настоящая оферта вступает в силу с даты публикации на Сайте и действует бессрочно до её отзыва Продавцом.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12.2. Продавец вправе отозвать оферту в любой момент, опубликовав соответствующее уведомление на Сайте. Отзыв не распространяется на ранее принятые и оплаченные заказы.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12.3. Оферта опубликована на Сайте https://egorovcheese.ru/ и доступна для ознакомления любому лицу.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12.4. Признание отдельного положения договора недействительным не влечёт недействительности остальных положений.</w:t>
      </w:r>
    </w:p>
    <w:p>
      <w:pPr>
        <w:pBdr>
          <w:bottom w:val="single" w:color="AAAAAA" w:sz="2" w:space="1"/>
        </w:pBdr>
        <w:spacing w:after="100" w:before="10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Реквизиты Продавца: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ИП Егоров Николай Анатольевич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ИНН: 507802253570 · ОГРНИП: 323508100673746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141912, Московская область, г. Талдом, деревня Вороново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Телефон: +7 (901) 528-60-85, +7 (925) 849-84-68</w:t>
      </w:r>
    </w:p>
    <w:p>
      <w:pPr>
        <w:spacing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Email: egorow1972@mail.ru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Сайт: https://egorovcheese.ru/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2026-04-19T07:55:57.140Z</dcterms:created>
  <dcterms:modified xsi:type="dcterms:W3CDTF">2026-04-19T07:55:57.141Z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